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bookmarkStart w:id="0" w:name="_GoBack"/>
      <w:bookmarkEnd w:id="0"/>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F13677" w:rsidP="001C035D">
      <w:pPr>
        <w:jc w:val="center"/>
        <w:rPr>
          <w:b/>
          <w:sz w:val="28"/>
          <w:szCs w:val="28"/>
        </w:rPr>
      </w:pPr>
      <w:r>
        <w:rPr>
          <w:b/>
          <w:sz w:val="28"/>
          <w:szCs w:val="28"/>
        </w:rPr>
        <w:t>Called</w:t>
      </w:r>
      <w:r w:rsidR="000F0E58">
        <w:rPr>
          <w:b/>
          <w:sz w:val="28"/>
          <w:szCs w:val="28"/>
        </w:rPr>
        <w:t xml:space="preserve"> Meeting</w:t>
      </w:r>
    </w:p>
    <w:p w:rsidR="001C035D" w:rsidRPr="00311EB1" w:rsidRDefault="00F13677" w:rsidP="001C035D">
      <w:pPr>
        <w:jc w:val="center"/>
        <w:rPr>
          <w:b/>
          <w:sz w:val="28"/>
          <w:szCs w:val="28"/>
        </w:rPr>
      </w:pPr>
      <w:r>
        <w:rPr>
          <w:b/>
          <w:sz w:val="28"/>
          <w:szCs w:val="28"/>
        </w:rPr>
        <w:t xml:space="preserve">May </w:t>
      </w:r>
      <w:r w:rsidR="001A3099">
        <w:rPr>
          <w:b/>
          <w:sz w:val="28"/>
          <w:szCs w:val="28"/>
        </w:rPr>
        <w:t>7</w:t>
      </w:r>
      <w:r w:rsidR="00A06437">
        <w:rPr>
          <w:b/>
          <w:sz w:val="28"/>
          <w:szCs w:val="28"/>
        </w:rPr>
        <w:t>, 201</w:t>
      </w:r>
      <w:r w:rsidR="00A97FBD">
        <w:rPr>
          <w:b/>
          <w:sz w:val="28"/>
          <w:szCs w:val="28"/>
        </w:rPr>
        <w:t>8</w:t>
      </w:r>
    </w:p>
    <w:p w:rsidR="007C5EEE" w:rsidRDefault="007C5EEE" w:rsidP="001C035D">
      <w:pPr>
        <w:rPr>
          <w:sz w:val="22"/>
          <w:szCs w:val="22"/>
        </w:rPr>
      </w:pPr>
    </w:p>
    <w:p w:rsidR="00992DB0" w:rsidRPr="003B3492" w:rsidRDefault="00992DB0" w:rsidP="001C035D">
      <w:pPr>
        <w:rPr>
          <w:sz w:val="22"/>
          <w:szCs w:val="22"/>
        </w:rPr>
      </w:pPr>
    </w:p>
    <w:p w:rsidR="001C035D"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DE41DE" w:rsidRPr="003B3492">
        <w:rPr>
          <w:sz w:val="22"/>
          <w:szCs w:val="22"/>
        </w:rPr>
        <w:t>Bob Frye</w:t>
      </w:r>
      <w:r w:rsidR="00A5113A" w:rsidRPr="003B3492">
        <w:rPr>
          <w:sz w:val="22"/>
          <w:szCs w:val="22"/>
        </w:rPr>
        <w:t>,</w:t>
      </w:r>
      <w:r w:rsidR="007705F7" w:rsidRPr="003B3492">
        <w:rPr>
          <w:sz w:val="22"/>
          <w:szCs w:val="22"/>
        </w:rPr>
        <w:t xml:space="preserve"> </w:t>
      </w:r>
      <w:r w:rsidR="00BE420D" w:rsidRPr="003B3492">
        <w:rPr>
          <w:sz w:val="22"/>
          <w:szCs w:val="22"/>
        </w:rPr>
        <w:t xml:space="preserve">Chairman.  </w:t>
      </w:r>
    </w:p>
    <w:p w:rsidR="006D2AC3" w:rsidRPr="003B3492" w:rsidRDefault="006D2AC3"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DE41DE" w:rsidRPr="003B3492">
        <w:rPr>
          <w:sz w:val="22"/>
          <w:szCs w:val="22"/>
        </w:rPr>
        <w:t>Bob Frye,</w:t>
      </w:r>
      <w:r w:rsidR="001A3099">
        <w:rPr>
          <w:sz w:val="22"/>
          <w:szCs w:val="22"/>
        </w:rPr>
        <w:t xml:space="preserve"> Lonnie Robinson,</w:t>
      </w:r>
      <w:r w:rsidR="00DE41DE" w:rsidRPr="003B3492">
        <w:rPr>
          <w:sz w:val="22"/>
          <w:szCs w:val="22"/>
        </w:rPr>
        <w:t xml:space="preserve"> </w:t>
      </w:r>
      <w:r w:rsidR="001A3099">
        <w:rPr>
          <w:sz w:val="22"/>
          <w:szCs w:val="22"/>
        </w:rPr>
        <w:t xml:space="preserve">Steve Wehunt, Cecil Marett, </w:t>
      </w:r>
      <w:r w:rsidR="009125AD" w:rsidRPr="003B3492">
        <w:rPr>
          <w:sz w:val="22"/>
          <w:szCs w:val="22"/>
        </w:rPr>
        <w:t>Erin Gaines,</w:t>
      </w:r>
      <w:r w:rsidR="00A06EC1" w:rsidRPr="003B3492">
        <w:rPr>
          <w:sz w:val="22"/>
          <w:szCs w:val="22"/>
        </w:rPr>
        <w:t xml:space="preserve"> </w:t>
      </w:r>
      <w:r w:rsidR="00DA2470" w:rsidRPr="003B3492">
        <w:rPr>
          <w:sz w:val="22"/>
          <w:szCs w:val="22"/>
        </w:rPr>
        <w:t xml:space="preserve">and </w:t>
      </w:r>
      <w:r w:rsidR="00E36C53">
        <w:rPr>
          <w:sz w:val="22"/>
          <w:szCs w:val="22"/>
        </w:rPr>
        <w:t>Bill Fogerty</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Pr="003B3492" w:rsidRDefault="004E37B3" w:rsidP="001C035D">
      <w:pPr>
        <w:rPr>
          <w:b/>
          <w:sz w:val="22"/>
          <w:szCs w:val="22"/>
        </w:rPr>
      </w:pPr>
    </w:p>
    <w:p w:rsidR="003123E2" w:rsidRPr="003B3492" w:rsidRDefault="00A5113A" w:rsidP="001C035D">
      <w:pPr>
        <w:rPr>
          <w:sz w:val="22"/>
          <w:szCs w:val="22"/>
        </w:rPr>
      </w:pPr>
      <w:r w:rsidRPr="003B3492">
        <w:rPr>
          <w:b/>
          <w:sz w:val="22"/>
          <w:szCs w:val="22"/>
        </w:rPr>
        <w:t xml:space="preserve">Guest Present: </w:t>
      </w:r>
      <w:r w:rsidR="003F2361" w:rsidRPr="003B3492">
        <w:rPr>
          <w:sz w:val="22"/>
          <w:szCs w:val="22"/>
        </w:rPr>
        <w:t xml:space="preserve"> </w:t>
      </w:r>
      <w:r w:rsidR="00E36C53">
        <w:rPr>
          <w:sz w:val="22"/>
          <w:szCs w:val="22"/>
        </w:rPr>
        <w:t>Marshall Sayer</w:t>
      </w:r>
    </w:p>
    <w:p w:rsidR="00CD7A63" w:rsidRPr="003B3492" w:rsidRDefault="00CD7A63" w:rsidP="001C035D">
      <w:pPr>
        <w:rPr>
          <w:sz w:val="22"/>
          <w:szCs w:val="22"/>
        </w:rPr>
      </w:pPr>
    </w:p>
    <w:p w:rsidR="007E4ADF" w:rsidRDefault="007E4ADF" w:rsidP="00BE420D">
      <w:pPr>
        <w:rPr>
          <w:sz w:val="22"/>
          <w:szCs w:val="22"/>
        </w:rPr>
      </w:pPr>
      <w:r w:rsidRPr="007E4ADF">
        <w:rPr>
          <w:b/>
          <w:sz w:val="22"/>
          <w:szCs w:val="22"/>
        </w:rPr>
        <w:t xml:space="preserve">Invited Guests:  </w:t>
      </w:r>
      <w:r w:rsidRPr="007E4ADF">
        <w:rPr>
          <w:sz w:val="22"/>
          <w:szCs w:val="22"/>
        </w:rPr>
        <w:t>Anna Strickland</w:t>
      </w:r>
      <w:r w:rsidR="00633BDF">
        <w:rPr>
          <w:sz w:val="22"/>
          <w:szCs w:val="22"/>
        </w:rPr>
        <w:t xml:space="preserve"> from </w:t>
      </w:r>
      <w:proofErr w:type="gramStart"/>
      <w:r w:rsidR="00633BDF">
        <w:rPr>
          <w:sz w:val="22"/>
          <w:szCs w:val="22"/>
        </w:rPr>
        <w:t>ARCHWAY,</w:t>
      </w:r>
      <w:proofErr w:type="gramEnd"/>
      <w:r w:rsidR="00633BDF">
        <w:rPr>
          <w:sz w:val="22"/>
          <w:szCs w:val="22"/>
        </w:rPr>
        <w:t xml:space="preserve"> came and spoke about the results of the survey for the update of the Long Range Master Plan.  She had summarized the feedback into a report.  </w:t>
      </w:r>
      <w:r w:rsidR="00AD4F59">
        <w:rPr>
          <w:sz w:val="22"/>
          <w:szCs w:val="22"/>
        </w:rPr>
        <w:t>The report is available for inspection in the Recreation Office.</w:t>
      </w:r>
    </w:p>
    <w:p w:rsidR="009D300F" w:rsidRDefault="009D300F" w:rsidP="00BE420D">
      <w:pPr>
        <w:rPr>
          <w:sz w:val="22"/>
          <w:szCs w:val="22"/>
        </w:rPr>
      </w:pPr>
    </w:p>
    <w:p w:rsidR="00D43D74" w:rsidRDefault="009D300F" w:rsidP="00BE420D">
      <w:pPr>
        <w:rPr>
          <w:sz w:val="22"/>
          <w:szCs w:val="22"/>
        </w:rPr>
      </w:pPr>
      <w:r>
        <w:rPr>
          <w:sz w:val="22"/>
          <w:szCs w:val="22"/>
        </w:rPr>
        <w:t xml:space="preserve">The R.A.B. discussed the possibility of offering a soccer program for youth in the county in the near future, possibly as soon as </w:t>
      </w:r>
      <w:proofErr w:type="gramStart"/>
      <w:r>
        <w:rPr>
          <w:sz w:val="22"/>
          <w:szCs w:val="22"/>
        </w:rPr>
        <w:t>Spring</w:t>
      </w:r>
      <w:proofErr w:type="gramEnd"/>
      <w:r>
        <w:rPr>
          <w:sz w:val="22"/>
          <w:szCs w:val="22"/>
        </w:rPr>
        <w:t xml:space="preserve"> of 2019.  </w:t>
      </w:r>
      <w:r w:rsidR="00D03C54">
        <w:rPr>
          <w:sz w:val="22"/>
          <w:szCs w:val="22"/>
        </w:rPr>
        <w:t xml:space="preserve">The Board updated the Priority Projects list.  Top priority on the list is to begin building the Community Recreation and Wellness Center to include 2 basketball courts and indoor elevated walking track.  This facility will also include meeting rooms, fitness facility, and class rooms for programming.  The second priority is to continue to develop and complete the Long Range Master Plan projects at all parks.  </w:t>
      </w:r>
    </w:p>
    <w:p w:rsidR="00D43D74" w:rsidRDefault="00D43D74" w:rsidP="00BE420D">
      <w:pPr>
        <w:rPr>
          <w:sz w:val="22"/>
          <w:szCs w:val="22"/>
        </w:rPr>
      </w:pPr>
    </w:p>
    <w:p w:rsidR="009D300F" w:rsidRPr="003B3492" w:rsidRDefault="00D43D74" w:rsidP="00BE420D">
      <w:pPr>
        <w:rPr>
          <w:sz w:val="22"/>
          <w:szCs w:val="22"/>
        </w:rPr>
      </w:pPr>
      <w:r>
        <w:rPr>
          <w:sz w:val="22"/>
          <w:szCs w:val="22"/>
        </w:rPr>
        <w:t xml:space="preserve">The Board also discussed the possibility of recommending the addition of a Program Coordinator position in this </w:t>
      </w:r>
      <w:r w:rsidR="00237B92">
        <w:rPr>
          <w:sz w:val="22"/>
          <w:szCs w:val="22"/>
        </w:rPr>
        <w:t>year’s</w:t>
      </w:r>
      <w:r>
        <w:rPr>
          <w:sz w:val="22"/>
          <w:szCs w:val="22"/>
        </w:rPr>
        <w:t xml:space="preserve"> budget.</w:t>
      </w:r>
      <w:r w:rsidR="009D300F">
        <w:rPr>
          <w:sz w:val="22"/>
          <w:szCs w:val="22"/>
        </w:rPr>
        <w:t xml:space="preserve">  </w:t>
      </w:r>
    </w:p>
    <w:p w:rsidR="00C26D57" w:rsidRDefault="00C26D57" w:rsidP="002735B3">
      <w:pPr>
        <w:rPr>
          <w:sz w:val="22"/>
          <w:szCs w:val="22"/>
        </w:rPr>
      </w:pPr>
    </w:p>
    <w:p w:rsidR="009B782A" w:rsidRDefault="00C26D57" w:rsidP="00BE420D">
      <w:pPr>
        <w:rPr>
          <w:sz w:val="22"/>
          <w:szCs w:val="22"/>
        </w:rPr>
      </w:pPr>
      <w:r>
        <w:rPr>
          <w:sz w:val="22"/>
          <w:szCs w:val="22"/>
        </w:rPr>
        <w:t xml:space="preserve">Adjournment:  A motion was made to adjourn by </w:t>
      </w:r>
      <w:r w:rsidR="00311895">
        <w:rPr>
          <w:sz w:val="22"/>
          <w:szCs w:val="22"/>
        </w:rPr>
        <w:t xml:space="preserve">Mr. </w:t>
      </w:r>
      <w:r w:rsidR="00067FA2">
        <w:rPr>
          <w:sz w:val="22"/>
          <w:szCs w:val="22"/>
        </w:rPr>
        <w:t>Marett</w:t>
      </w:r>
      <w:r>
        <w:rPr>
          <w:sz w:val="22"/>
          <w:szCs w:val="22"/>
        </w:rPr>
        <w:t xml:space="preserve"> and a second given by </w:t>
      </w:r>
      <w:r w:rsidR="00311895">
        <w:rPr>
          <w:sz w:val="22"/>
          <w:szCs w:val="22"/>
        </w:rPr>
        <w:t>Mr.</w:t>
      </w:r>
      <w:r w:rsidR="00067FA2">
        <w:rPr>
          <w:sz w:val="22"/>
          <w:szCs w:val="22"/>
        </w:rPr>
        <w:t xml:space="preserve"> Wehunt.  Vote: 6-0</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t>Recreation and Parks Director</w:t>
      </w:r>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 xml:space="preserve">Next </w:t>
      </w:r>
      <w:r w:rsidR="001A3099">
        <w:rPr>
          <w:bCs/>
          <w:sz w:val="22"/>
        </w:rPr>
        <w:t xml:space="preserve">regularly </w:t>
      </w:r>
      <w:r w:rsidRPr="003B3492">
        <w:rPr>
          <w:bCs/>
          <w:sz w:val="22"/>
        </w:rPr>
        <w:t xml:space="preserve">scheduled meeting:  </w:t>
      </w:r>
      <w:r w:rsidR="001A3099">
        <w:rPr>
          <w:bCs/>
          <w:sz w:val="22"/>
        </w:rPr>
        <w:t>May 15</w:t>
      </w:r>
      <w:r w:rsidRPr="003B3492">
        <w:rPr>
          <w:bCs/>
          <w:sz w:val="22"/>
        </w:rPr>
        <w:t xml:space="preserve">, 2018, at 6:00 pm at the Clay Street Park </w:t>
      </w:r>
      <w:r w:rsidR="001A3099">
        <w:rPr>
          <w:bCs/>
          <w:sz w:val="22"/>
        </w:rPr>
        <w:t>HYDRA</w:t>
      </w:r>
      <w:r w:rsidRPr="003B3492">
        <w:rPr>
          <w:bCs/>
          <w:sz w:val="22"/>
        </w:rPr>
        <w:t xml:space="preserve">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2B" w:rsidRDefault="004C1B2B">
      <w:r>
        <w:separator/>
      </w:r>
    </w:p>
  </w:endnote>
  <w:endnote w:type="continuationSeparator" w:id="0">
    <w:p w:rsidR="004C1B2B" w:rsidRDefault="004C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2B" w:rsidRDefault="004C1B2B">
      <w:r>
        <w:separator/>
      </w:r>
    </w:p>
  </w:footnote>
  <w:footnote w:type="continuationSeparator" w:id="0">
    <w:p w:rsidR="004C1B2B" w:rsidRDefault="004C1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67FA2"/>
    <w:rsid w:val="00072680"/>
    <w:rsid w:val="00074138"/>
    <w:rsid w:val="000843F7"/>
    <w:rsid w:val="00094997"/>
    <w:rsid w:val="000A3742"/>
    <w:rsid w:val="000B6665"/>
    <w:rsid w:val="000B7AD3"/>
    <w:rsid w:val="000C3154"/>
    <w:rsid w:val="000D61F1"/>
    <w:rsid w:val="000D63B2"/>
    <w:rsid w:val="000E1616"/>
    <w:rsid w:val="000E43D2"/>
    <w:rsid w:val="000F0E58"/>
    <w:rsid w:val="000F2E7E"/>
    <w:rsid w:val="000F2F21"/>
    <w:rsid w:val="000F73D8"/>
    <w:rsid w:val="00103A8A"/>
    <w:rsid w:val="00104FFE"/>
    <w:rsid w:val="00115EF4"/>
    <w:rsid w:val="00121AA0"/>
    <w:rsid w:val="0012252E"/>
    <w:rsid w:val="001265F4"/>
    <w:rsid w:val="0013474B"/>
    <w:rsid w:val="00143C30"/>
    <w:rsid w:val="00172F29"/>
    <w:rsid w:val="00195498"/>
    <w:rsid w:val="001A3099"/>
    <w:rsid w:val="001B0884"/>
    <w:rsid w:val="001C035D"/>
    <w:rsid w:val="001D67EF"/>
    <w:rsid w:val="001E3BD7"/>
    <w:rsid w:val="001F2A85"/>
    <w:rsid w:val="001F383D"/>
    <w:rsid w:val="002127B1"/>
    <w:rsid w:val="00217B3B"/>
    <w:rsid w:val="00222B78"/>
    <w:rsid w:val="00226F22"/>
    <w:rsid w:val="002272BD"/>
    <w:rsid w:val="00233400"/>
    <w:rsid w:val="00237B92"/>
    <w:rsid w:val="0024216D"/>
    <w:rsid w:val="002735B3"/>
    <w:rsid w:val="00277EF6"/>
    <w:rsid w:val="002855E7"/>
    <w:rsid w:val="00287413"/>
    <w:rsid w:val="00292C6C"/>
    <w:rsid w:val="002941EA"/>
    <w:rsid w:val="002A137B"/>
    <w:rsid w:val="002B1A5B"/>
    <w:rsid w:val="002B7504"/>
    <w:rsid w:val="002B7FB7"/>
    <w:rsid w:val="002D0522"/>
    <w:rsid w:val="002D5616"/>
    <w:rsid w:val="002E7178"/>
    <w:rsid w:val="0030475F"/>
    <w:rsid w:val="00311895"/>
    <w:rsid w:val="00311EB1"/>
    <w:rsid w:val="003123E2"/>
    <w:rsid w:val="003156E9"/>
    <w:rsid w:val="0035042F"/>
    <w:rsid w:val="00354DD8"/>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C1B2B"/>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3BDF"/>
    <w:rsid w:val="00636718"/>
    <w:rsid w:val="0065174B"/>
    <w:rsid w:val="00665123"/>
    <w:rsid w:val="00665799"/>
    <w:rsid w:val="00670350"/>
    <w:rsid w:val="00670F7E"/>
    <w:rsid w:val="00672015"/>
    <w:rsid w:val="006806E4"/>
    <w:rsid w:val="006870D7"/>
    <w:rsid w:val="00691118"/>
    <w:rsid w:val="00694725"/>
    <w:rsid w:val="006C0A78"/>
    <w:rsid w:val="006C5AE2"/>
    <w:rsid w:val="006D2AC3"/>
    <w:rsid w:val="006D6AA4"/>
    <w:rsid w:val="00701721"/>
    <w:rsid w:val="00705B63"/>
    <w:rsid w:val="007144FE"/>
    <w:rsid w:val="007406EC"/>
    <w:rsid w:val="0075144A"/>
    <w:rsid w:val="007541C3"/>
    <w:rsid w:val="00755954"/>
    <w:rsid w:val="00760F20"/>
    <w:rsid w:val="00766119"/>
    <w:rsid w:val="007661C7"/>
    <w:rsid w:val="007705F7"/>
    <w:rsid w:val="007803A5"/>
    <w:rsid w:val="00782518"/>
    <w:rsid w:val="00782BF1"/>
    <w:rsid w:val="00784910"/>
    <w:rsid w:val="00795776"/>
    <w:rsid w:val="007A0189"/>
    <w:rsid w:val="007B0E8D"/>
    <w:rsid w:val="007B1D9B"/>
    <w:rsid w:val="007B5262"/>
    <w:rsid w:val="007C5EEE"/>
    <w:rsid w:val="007D2E1B"/>
    <w:rsid w:val="007D4F0B"/>
    <w:rsid w:val="007D5116"/>
    <w:rsid w:val="007D6F80"/>
    <w:rsid w:val="007E10B4"/>
    <w:rsid w:val="007E4ADF"/>
    <w:rsid w:val="007E50B3"/>
    <w:rsid w:val="007E5636"/>
    <w:rsid w:val="007F30C5"/>
    <w:rsid w:val="007F4A12"/>
    <w:rsid w:val="00802629"/>
    <w:rsid w:val="008079B1"/>
    <w:rsid w:val="00807E78"/>
    <w:rsid w:val="00816A20"/>
    <w:rsid w:val="008229C4"/>
    <w:rsid w:val="00825375"/>
    <w:rsid w:val="00835D40"/>
    <w:rsid w:val="008406B2"/>
    <w:rsid w:val="008555E6"/>
    <w:rsid w:val="008733A8"/>
    <w:rsid w:val="008753F8"/>
    <w:rsid w:val="00882393"/>
    <w:rsid w:val="00882BE0"/>
    <w:rsid w:val="0088553E"/>
    <w:rsid w:val="00887823"/>
    <w:rsid w:val="00893315"/>
    <w:rsid w:val="008B77E7"/>
    <w:rsid w:val="008D0F12"/>
    <w:rsid w:val="008D572B"/>
    <w:rsid w:val="008E134C"/>
    <w:rsid w:val="008E13D6"/>
    <w:rsid w:val="008E5AB7"/>
    <w:rsid w:val="008F06B0"/>
    <w:rsid w:val="008F5CA2"/>
    <w:rsid w:val="009125AD"/>
    <w:rsid w:val="00917524"/>
    <w:rsid w:val="0092366F"/>
    <w:rsid w:val="009277EB"/>
    <w:rsid w:val="00936E65"/>
    <w:rsid w:val="00967A14"/>
    <w:rsid w:val="009706AE"/>
    <w:rsid w:val="009712E9"/>
    <w:rsid w:val="00971890"/>
    <w:rsid w:val="00983523"/>
    <w:rsid w:val="00992528"/>
    <w:rsid w:val="00992DB0"/>
    <w:rsid w:val="009B5CA0"/>
    <w:rsid w:val="009B6DFA"/>
    <w:rsid w:val="009B782A"/>
    <w:rsid w:val="009C0B89"/>
    <w:rsid w:val="009D000D"/>
    <w:rsid w:val="009D300F"/>
    <w:rsid w:val="009D4048"/>
    <w:rsid w:val="009E5920"/>
    <w:rsid w:val="009F6E4C"/>
    <w:rsid w:val="00A0034C"/>
    <w:rsid w:val="00A015CC"/>
    <w:rsid w:val="00A06437"/>
    <w:rsid w:val="00A06EC1"/>
    <w:rsid w:val="00A12F29"/>
    <w:rsid w:val="00A340BA"/>
    <w:rsid w:val="00A3509C"/>
    <w:rsid w:val="00A40AE3"/>
    <w:rsid w:val="00A41DF8"/>
    <w:rsid w:val="00A5113A"/>
    <w:rsid w:val="00A574F3"/>
    <w:rsid w:val="00A87DE0"/>
    <w:rsid w:val="00A9181E"/>
    <w:rsid w:val="00A97FBD"/>
    <w:rsid w:val="00AB10D0"/>
    <w:rsid w:val="00AD4F59"/>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81415"/>
    <w:rsid w:val="00B93BDC"/>
    <w:rsid w:val="00BA39A8"/>
    <w:rsid w:val="00BA62D5"/>
    <w:rsid w:val="00BC3F43"/>
    <w:rsid w:val="00BD1E2C"/>
    <w:rsid w:val="00BE420D"/>
    <w:rsid w:val="00BF21AB"/>
    <w:rsid w:val="00C07466"/>
    <w:rsid w:val="00C26D57"/>
    <w:rsid w:val="00C27902"/>
    <w:rsid w:val="00C35407"/>
    <w:rsid w:val="00C377D1"/>
    <w:rsid w:val="00C57F5B"/>
    <w:rsid w:val="00C6469B"/>
    <w:rsid w:val="00C66169"/>
    <w:rsid w:val="00C7009B"/>
    <w:rsid w:val="00C72082"/>
    <w:rsid w:val="00C96E2F"/>
    <w:rsid w:val="00CB0CEB"/>
    <w:rsid w:val="00CD7A63"/>
    <w:rsid w:val="00CE2720"/>
    <w:rsid w:val="00CF1F50"/>
    <w:rsid w:val="00CF3DF0"/>
    <w:rsid w:val="00CF4612"/>
    <w:rsid w:val="00CF7CB1"/>
    <w:rsid w:val="00D01189"/>
    <w:rsid w:val="00D03C54"/>
    <w:rsid w:val="00D0784B"/>
    <w:rsid w:val="00D13794"/>
    <w:rsid w:val="00D14642"/>
    <w:rsid w:val="00D15BDA"/>
    <w:rsid w:val="00D27694"/>
    <w:rsid w:val="00D303A4"/>
    <w:rsid w:val="00D33FF1"/>
    <w:rsid w:val="00D34EDB"/>
    <w:rsid w:val="00D37840"/>
    <w:rsid w:val="00D43D74"/>
    <w:rsid w:val="00D91CE1"/>
    <w:rsid w:val="00D91DF8"/>
    <w:rsid w:val="00DA2470"/>
    <w:rsid w:val="00DA5887"/>
    <w:rsid w:val="00DB4265"/>
    <w:rsid w:val="00DB625C"/>
    <w:rsid w:val="00DC11E5"/>
    <w:rsid w:val="00DC231C"/>
    <w:rsid w:val="00DD2BE0"/>
    <w:rsid w:val="00DD7B9C"/>
    <w:rsid w:val="00DE1187"/>
    <w:rsid w:val="00DE41DE"/>
    <w:rsid w:val="00E00E74"/>
    <w:rsid w:val="00E02B88"/>
    <w:rsid w:val="00E0540D"/>
    <w:rsid w:val="00E16F3A"/>
    <w:rsid w:val="00E20EF5"/>
    <w:rsid w:val="00E2505A"/>
    <w:rsid w:val="00E36C53"/>
    <w:rsid w:val="00E71394"/>
    <w:rsid w:val="00E910BE"/>
    <w:rsid w:val="00ED1E83"/>
    <w:rsid w:val="00ED22A1"/>
    <w:rsid w:val="00ED4B32"/>
    <w:rsid w:val="00ED5160"/>
    <w:rsid w:val="00EF0610"/>
    <w:rsid w:val="00F1263D"/>
    <w:rsid w:val="00F13677"/>
    <w:rsid w:val="00F372E0"/>
    <w:rsid w:val="00F50AC0"/>
    <w:rsid w:val="00F57FA7"/>
    <w:rsid w:val="00F61958"/>
    <w:rsid w:val="00F62ABB"/>
    <w:rsid w:val="00FB1E3D"/>
    <w:rsid w:val="00FC2217"/>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2018-02-26T18:00:00Z</cp:lastPrinted>
  <dcterms:created xsi:type="dcterms:W3CDTF">2018-08-21T19:56:00Z</dcterms:created>
  <dcterms:modified xsi:type="dcterms:W3CDTF">2018-08-21T19:56:00Z</dcterms:modified>
</cp:coreProperties>
</file>