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09" w:rsidRDefault="00E87809" w:rsidP="00E878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Hart County Library</w:t>
      </w:r>
    </w:p>
    <w:p w:rsidR="00E87809" w:rsidRDefault="00E87809" w:rsidP="00E878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Board of Trustees Meeting</w:t>
      </w:r>
    </w:p>
    <w:p w:rsidR="00E87809" w:rsidRDefault="00E87809" w:rsidP="00E878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 10, 2017 Minutes</w:t>
      </w:r>
    </w:p>
    <w:p w:rsidR="00E87809" w:rsidRDefault="00E87809" w:rsidP="00E87809">
      <w:pPr>
        <w:jc w:val="center"/>
        <w:rPr>
          <w:b/>
          <w:sz w:val="32"/>
          <w:szCs w:val="32"/>
        </w:rPr>
      </w:pPr>
    </w:p>
    <w:p w:rsidR="00E87809" w:rsidRDefault="00E87809" w:rsidP="00E87809">
      <w:r w:rsidRPr="00EE725B">
        <w:rPr>
          <w:b/>
        </w:rPr>
        <w:t>Call to order:</w:t>
      </w:r>
      <w:r>
        <w:t xml:space="preserve"> The meeting was called to order by Chair Nancy Clark at 11:00 AM</w:t>
      </w:r>
    </w:p>
    <w:p w:rsidR="00E87809" w:rsidRDefault="00E87809" w:rsidP="00E87809">
      <w:r w:rsidRPr="00EE725B">
        <w:rPr>
          <w:b/>
        </w:rPr>
        <w:t>Present:</w:t>
      </w:r>
      <w:r>
        <w:t xml:space="preserve">  Those attending were board members Nancy Clark, Morene Sokol, </w:t>
      </w:r>
      <w:r w:rsidR="00F13413">
        <w:t xml:space="preserve">and </w:t>
      </w:r>
      <w:r>
        <w:t>Rita Smith.  Also attending were Director Richard Sanders and Assistant Director Jean Mead.  Since there was no quorum, no votes were taken.</w:t>
      </w:r>
    </w:p>
    <w:p w:rsidR="00E87809" w:rsidRDefault="00E87809" w:rsidP="00E87809">
      <w:r w:rsidRPr="00EE725B">
        <w:rPr>
          <w:b/>
        </w:rPr>
        <w:t>Minutes:</w:t>
      </w:r>
      <w:r w:rsidR="00FB176F">
        <w:t xml:space="preserve">  The minutes of the September </w:t>
      </w:r>
      <w:r w:rsidR="002015CE">
        <w:t>12</w:t>
      </w:r>
      <w:r>
        <w:t>, 2017 meeting were read and approved.</w:t>
      </w:r>
    </w:p>
    <w:p w:rsidR="002015CE" w:rsidRDefault="00E87809" w:rsidP="00E87809">
      <w:r w:rsidRPr="00EE725B">
        <w:rPr>
          <w:b/>
        </w:rPr>
        <w:t>Treasurer’s Report:</w:t>
      </w:r>
      <w:r>
        <w:t xml:space="preserve">  </w:t>
      </w:r>
      <w:r w:rsidR="002015CE">
        <w:t xml:space="preserve">The report was presented by director Richard Sanders. </w:t>
      </w:r>
      <w:r w:rsidR="00A06DB9">
        <w:t xml:space="preserve"> New chairs were needed and purchased for the front desk.</w:t>
      </w:r>
      <w:r w:rsidR="005B6CF2">
        <w:t xml:space="preserve"> See attached for full report.</w:t>
      </w:r>
    </w:p>
    <w:p w:rsidR="00E87809" w:rsidRDefault="00E87809" w:rsidP="00E87809">
      <w:r w:rsidRPr="00EE725B">
        <w:rPr>
          <w:b/>
        </w:rPr>
        <w:t xml:space="preserve">Director’s Report:  </w:t>
      </w:r>
      <w:r>
        <w:t>See attached for full report.</w:t>
      </w:r>
    </w:p>
    <w:p w:rsidR="00DD112F" w:rsidRDefault="00E87809" w:rsidP="00E87809">
      <w:r w:rsidRPr="00EE725B">
        <w:rPr>
          <w:b/>
        </w:rPr>
        <w:t>Assistant Director’s Report:</w:t>
      </w:r>
      <w:r>
        <w:t xml:space="preserve">  See attached for full report.</w:t>
      </w:r>
    </w:p>
    <w:p w:rsidR="00DD112F" w:rsidRDefault="00DD112F" w:rsidP="00E87809">
      <w:r w:rsidRPr="00EE725B">
        <w:rPr>
          <w:b/>
        </w:rPr>
        <w:t>Old Business:</w:t>
      </w:r>
      <w:r>
        <w:t xml:space="preserve"> </w:t>
      </w:r>
      <w:r w:rsidR="005029B1">
        <w:t xml:space="preserve"> none </w:t>
      </w:r>
    </w:p>
    <w:p w:rsidR="005029B1" w:rsidRDefault="00DD112F" w:rsidP="00E87809">
      <w:r w:rsidRPr="00EE725B">
        <w:rPr>
          <w:b/>
        </w:rPr>
        <w:t>New Business:</w:t>
      </w:r>
      <w:r>
        <w:t xml:space="preserve">   </w:t>
      </w:r>
      <w:r w:rsidR="005029B1">
        <w:t>none</w:t>
      </w:r>
    </w:p>
    <w:p w:rsidR="005029B1" w:rsidRPr="00EE725B" w:rsidRDefault="005029B1" w:rsidP="00E87809">
      <w:pPr>
        <w:rPr>
          <w:b/>
        </w:rPr>
      </w:pPr>
      <w:r w:rsidRPr="00EE725B">
        <w:rPr>
          <w:b/>
        </w:rPr>
        <w:t>Directors</w:t>
      </w:r>
      <w:r w:rsidR="00C96AEE">
        <w:rPr>
          <w:b/>
        </w:rPr>
        <w:t>, members, and friends</w:t>
      </w:r>
      <w:r w:rsidR="00EE725B" w:rsidRPr="00EE725B">
        <w:rPr>
          <w:b/>
        </w:rPr>
        <w:t xml:space="preserve"> a</w:t>
      </w:r>
      <w:r w:rsidRPr="00EE725B">
        <w:rPr>
          <w:b/>
        </w:rPr>
        <w:t>nnouncements:</w:t>
      </w:r>
    </w:p>
    <w:p w:rsidR="00D00B33" w:rsidRDefault="00D00B33" w:rsidP="005029B1">
      <w:pPr>
        <w:pStyle w:val="ListParagraph"/>
        <w:numPr>
          <w:ilvl w:val="0"/>
          <w:numId w:val="3"/>
        </w:numPr>
      </w:pPr>
      <w:r>
        <w:t xml:space="preserve">Sympathy for </w:t>
      </w:r>
      <w:r w:rsidR="00DD112F">
        <w:t>Sara Ringer</w:t>
      </w:r>
      <w:r>
        <w:t>, whose son died.</w:t>
      </w:r>
    </w:p>
    <w:p w:rsidR="00E87809" w:rsidRDefault="00D00B33" w:rsidP="005029B1">
      <w:pPr>
        <w:pStyle w:val="ListParagraph"/>
        <w:numPr>
          <w:ilvl w:val="0"/>
          <w:numId w:val="3"/>
        </w:numPr>
      </w:pPr>
      <w:r>
        <w:t xml:space="preserve">Sympathy for </w:t>
      </w:r>
      <w:r w:rsidR="00E2374D">
        <w:t xml:space="preserve">the family of </w:t>
      </w:r>
      <w:r w:rsidR="00DD112F">
        <w:t>Lynn Burden</w:t>
      </w:r>
      <w:r w:rsidR="00E2374D">
        <w:t>. She died of cancer. Both Sara and Lynn</w:t>
      </w:r>
      <w:r>
        <w:t xml:space="preserve"> </w:t>
      </w:r>
      <w:r w:rsidR="00DD112F">
        <w:t>were library part-time employees for several years.</w:t>
      </w:r>
    </w:p>
    <w:p w:rsidR="005029B1" w:rsidRDefault="005029B1" w:rsidP="005029B1">
      <w:pPr>
        <w:pStyle w:val="ListParagraph"/>
        <w:numPr>
          <w:ilvl w:val="0"/>
          <w:numId w:val="3"/>
        </w:numPr>
      </w:pPr>
      <w:proofErr w:type="spellStart"/>
      <w:r>
        <w:t>Piatigorsky</w:t>
      </w:r>
      <w:proofErr w:type="spellEnd"/>
      <w:r>
        <w:t xml:space="preserve"> Concert tonight at the Methodist Church in Hartwell.</w:t>
      </w:r>
    </w:p>
    <w:p w:rsidR="005029B1" w:rsidRDefault="005029B1" w:rsidP="005029B1">
      <w:pPr>
        <w:pStyle w:val="ListParagraph"/>
        <w:numPr>
          <w:ilvl w:val="0"/>
          <w:numId w:val="3"/>
        </w:numPr>
      </w:pPr>
      <w:r>
        <w:t>Tell-Tale Hart event is October 14, 2017.</w:t>
      </w:r>
    </w:p>
    <w:p w:rsidR="005029B1" w:rsidRDefault="00753B6E" w:rsidP="005029B1">
      <w:pPr>
        <w:pStyle w:val="ListParagraph"/>
        <w:numPr>
          <w:ilvl w:val="0"/>
          <w:numId w:val="3"/>
        </w:numPr>
      </w:pPr>
      <w:r>
        <w:t xml:space="preserve">Congratulations to </w:t>
      </w:r>
      <w:r w:rsidR="005029B1">
        <w:t xml:space="preserve">Jean Mead </w:t>
      </w:r>
      <w:r>
        <w:t xml:space="preserve">who </w:t>
      </w:r>
      <w:r w:rsidR="005029B1">
        <w:t>was chosen as the Vise</w:t>
      </w:r>
      <w:r>
        <w:t>-Chairman of PACE.</w:t>
      </w:r>
    </w:p>
    <w:p w:rsidR="005029B1" w:rsidRDefault="00027789" w:rsidP="0044371C">
      <w:pPr>
        <w:pStyle w:val="ListParagraph"/>
        <w:ind w:left="765"/>
      </w:pPr>
      <w:r>
        <w:t xml:space="preserve">(Professional </w:t>
      </w:r>
      <w:proofErr w:type="gramStart"/>
      <w:r>
        <w:t>A</w:t>
      </w:r>
      <w:r w:rsidR="00753B6E">
        <w:t>nd</w:t>
      </w:r>
      <w:proofErr w:type="gramEnd"/>
      <w:r w:rsidR="00753B6E">
        <w:t xml:space="preserve"> Continuing Education </w:t>
      </w:r>
      <w:r>
        <w:t xml:space="preserve">committee </w:t>
      </w:r>
      <w:r w:rsidR="00753B6E">
        <w:t xml:space="preserve">for </w:t>
      </w:r>
      <w:r>
        <w:t xml:space="preserve">the </w:t>
      </w:r>
      <w:r w:rsidR="00753B6E">
        <w:t>Georgia Library Association)</w:t>
      </w:r>
    </w:p>
    <w:p w:rsidR="00E87809" w:rsidRDefault="00E87809" w:rsidP="00DD112F">
      <w:proofErr w:type="gramStart"/>
      <w:r>
        <w:t xml:space="preserve">Next Meeting: The </w:t>
      </w:r>
      <w:r w:rsidR="00DD112F">
        <w:t>next meeting</w:t>
      </w:r>
      <w:r w:rsidR="0044371C">
        <w:t xml:space="preserve"> will be November 14,</w:t>
      </w:r>
      <w:r w:rsidR="00027789">
        <w:t xml:space="preserve"> 11</w:t>
      </w:r>
      <w:r w:rsidR="00DD112F">
        <w:t>:00.</w:t>
      </w:r>
      <w:proofErr w:type="gramEnd"/>
    </w:p>
    <w:p w:rsidR="00E87809" w:rsidRDefault="00E87809" w:rsidP="00E87809">
      <w:r>
        <w:t xml:space="preserve">Respectfully submitted, </w:t>
      </w:r>
    </w:p>
    <w:p w:rsidR="00E87809" w:rsidRDefault="00E87809" w:rsidP="00E87809">
      <w:r>
        <w:t xml:space="preserve">Rita Smith </w:t>
      </w:r>
      <w:r w:rsidR="00027789">
        <w:t>(</w:t>
      </w:r>
      <w:bookmarkStart w:id="0" w:name="_GoBack"/>
      <w:bookmarkEnd w:id="0"/>
      <w:r>
        <w:t>for Linda Manning</w:t>
      </w:r>
      <w:r w:rsidR="00027789">
        <w:t>)</w:t>
      </w:r>
      <w:r>
        <w:t xml:space="preserve"> Secretary</w:t>
      </w:r>
    </w:p>
    <w:p w:rsidR="00E87809" w:rsidRDefault="00E87809" w:rsidP="00E87809"/>
    <w:p w:rsidR="00B1143D" w:rsidRDefault="00B1143D"/>
    <w:sectPr w:rsidR="00B11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4BBC"/>
    <w:multiLevelType w:val="hybridMultilevel"/>
    <w:tmpl w:val="4FF28B6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9AD53FA"/>
    <w:multiLevelType w:val="hybridMultilevel"/>
    <w:tmpl w:val="EDD83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09"/>
    <w:rsid w:val="00027789"/>
    <w:rsid w:val="002015CE"/>
    <w:rsid w:val="0044371C"/>
    <w:rsid w:val="005029B1"/>
    <w:rsid w:val="005B6CF2"/>
    <w:rsid w:val="00753B6E"/>
    <w:rsid w:val="00A06DB9"/>
    <w:rsid w:val="00B1143D"/>
    <w:rsid w:val="00C96AEE"/>
    <w:rsid w:val="00D00B33"/>
    <w:rsid w:val="00DD112F"/>
    <w:rsid w:val="00E2374D"/>
    <w:rsid w:val="00E87809"/>
    <w:rsid w:val="00EE725B"/>
    <w:rsid w:val="00F13413"/>
    <w:rsid w:val="00FB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ritalenford</dc:creator>
  <cp:lastModifiedBy>RSanders</cp:lastModifiedBy>
  <cp:revision>2</cp:revision>
  <dcterms:created xsi:type="dcterms:W3CDTF">2017-12-12T15:13:00Z</dcterms:created>
  <dcterms:modified xsi:type="dcterms:W3CDTF">2017-12-12T15:13:00Z</dcterms:modified>
</cp:coreProperties>
</file>