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D5A" w:rsidRPr="00E27EC1" w:rsidRDefault="00CE7D5A" w:rsidP="00CE7D5A">
      <w:pPr>
        <w:jc w:val="center"/>
        <w:rPr>
          <w:b/>
          <w:sz w:val="32"/>
          <w:szCs w:val="32"/>
        </w:rPr>
      </w:pPr>
      <w:r w:rsidRPr="00E27EC1">
        <w:rPr>
          <w:b/>
          <w:sz w:val="32"/>
          <w:szCs w:val="32"/>
        </w:rPr>
        <w:t>Hart County Library</w:t>
      </w:r>
    </w:p>
    <w:p w:rsidR="00CE7D5A" w:rsidRDefault="00CE7D5A" w:rsidP="00CE7D5A">
      <w:pPr>
        <w:jc w:val="center"/>
        <w:rPr>
          <w:b/>
          <w:sz w:val="32"/>
          <w:szCs w:val="32"/>
        </w:rPr>
      </w:pPr>
      <w:r>
        <w:rPr>
          <w:b/>
          <w:sz w:val="32"/>
          <w:szCs w:val="32"/>
        </w:rPr>
        <w:t xml:space="preserve"> Board of Trustees Meeting</w:t>
      </w:r>
    </w:p>
    <w:p w:rsidR="00CE7D5A" w:rsidRDefault="00CE7D5A" w:rsidP="00CE7D5A">
      <w:pPr>
        <w:jc w:val="center"/>
        <w:rPr>
          <w:b/>
          <w:sz w:val="32"/>
          <w:szCs w:val="32"/>
        </w:rPr>
      </w:pPr>
      <w:r>
        <w:rPr>
          <w:b/>
          <w:sz w:val="32"/>
          <w:szCs w:val="32"/>
        </w:rPr>
        <w:t>November 14, 2017</w:t>
      </w:r>
      <w:r w:rsidRPr="00E27EC1">
        <w:rPr>
          <w:b/>
          <w:sz w:val="32"/>
          <w:szCs w:val="32"/>
        </w:rPr>
        <w:t xml:space="preserve"> Minutes</w:t>
      </w:r>
    </w:p>
    <w:p w:rsidR="00CE7D5A" w:rsidRPr="00E27EC1" w:rsidRDefault="00CE7D5A" w:rsidP="00CE7D5A">
      <w:pPr>
        <w:jc w:val="center"/>
        <w:rPr>
          <w:b/>
          <w:sz w:val="32"/>
          <w:szCs w:val="32"/>
        </w:rPr>
      </w:pPr>
    </w:p>
    <w:p w:rsidR="00CE7D5A" w:rsidRDefault="00CE7D5A" w:rsidP="00CE7D5A">
      <w:r w:rsidRPr="00FB4ABF">
        <w:rPr>
          <w:b/>
        </w:rPr>
        <w:t>Call to order</w:t>
      </w:r>
      <w:r>
        <w:t>: The meeting was called to order by Chair Nancy Clark at 11:00 AM</w:t>
      </w:r>
    </w:p>
    <w:p w:rsidR="00CE7D5A" w:rsidRDefault="00CE7D5A" w:rsidP="00CE7D5A">
      <w:r w:rsidRPr="00FB4ABF">
        <w:rPr>
          <w:b/>
        </w:rPr>
        <w:t>Present:</w:t>
      </w:r>
      <w:r>
        <w:t xml:space="preserve">  Those attending were board members Nancy Clark, Kathy Maynard, Morene Sokol, and Rita Smith.  Also attending were Friends of the Library President Laurie Davis, Director Richard Sanders and Assistant Director Jean Mead.</w:t>
      </w:r>
      <w:r w:rsidR="0036454D">
        <w:t xml:space="preserve"> Ales</w:t>
      </w:r>
      <w:r>
        <w:t xml:space="preserve">ia Burch, from Burch, </w:t>
      </w:r>
      <w:proofErr w:type="spellStart"/>
      <w:r>
        <w:t>C</w:t>
      </w:r>
      <w:r w:rsidR="00F0340B">
        <w:t>rooms</w:t>
      </w:r>
      <w:proofErr w:type="spellEnd"/>
      <w:r w:rsidR="00F72B7D">
        <w:t xml:space="preserve"> &amp; </w:t>
      </w:r>
      <w:r w:rsidR="00F0340B">
        <w:t>Company, LLP</w:t>
      </w:r>
      <w:r>
        <w:t xml:space="preserve"> was also present.</w:t>
      </w:r>
    </w:p>
    <w:p w:rsidR="00CE7D5A" w:rsidRDefault="00CE7D5A" w:rsidP="00CE7D5A">
      <w:r w:rsidRPr="00FB4ABF">
        <w:rPr>
          <w:b/>
        </w:rPr>
        <w:t>Approval of Agenda:</w:t>
      </w:r>
      <w:r>
        <w:t xml:space="preserve">  The agenda was approved.</w:t>
      </w:r>
    </w:p>
    <w:p w:rsidR="00CE7D5A" w:rsidRDefault="00CE7D5A" w:rsidP="00CE7D5A">
      <w:r w:rsidRPr="00FB4ABF">
        <w:rPr>
          <w:b/>
        </w:rPr>
        <w:t>Minutes:</w:t>
      </w:r>
      <w:r>
        <w:t xml:space="preserve">  The minu</w:t>
      </w:r>
      <w:r w:rsidRPr="00CE7D5A">
        <w:t xml:space="preserve">tes of the October </w:t>
      </w:r>
      <w:r>
        <w:t>10, 2017 meeting will be read and approved at the December meeting.</w:t>
      </w:r>
    </w:p>
    <w:p w:rsidR="0087278E" w:rsidRDefault="00CE7D5A" w:rsidP="00CE7D5A">
      <w:r w:rsidRPr="00FB4ABF">
        <w:rPr>
          <w:b/>
        </w:rPr>
        <w:t>Treasurer’s Report:</w:t>
      </w:r>
      <w:r>
        <w:t xml:space="preserve">  </w:t>
      </w:r>
      <w:r w:rsidR="0087278E">
        <w:t xml:space="preserve">Director Sanders presented the treasurer’s report.  </w:t>
      </w:r>
      <w:r w:rsidR="008654E7">
        <w:t>He stated that the income column shows a deficit because the city funds have not been granted yet.  He also said the Poe Event fundraiser was not as successful as last year.</w:t>
      </w:r>
      <w:r w:rsidR="004A403A">
        <w:t xml:space="preserve"> Donations were down about $500. The donation expected from Dragon-Con may increase the totals. </w:t>
      </w:r>
      <w:r w:rsidR="008654E7">
        <w:t xml:space="preserve"> </w:t>
      </w:r>
      <w:r w:rsidR="00F46947">
        <w:t xml:space="preserve">It was suggested that new fundraising projects might be discussed for next year.  </w:t>
      </w:r>
      <w:r w:rsidR="008654E7">
        <w:t>See the complete report in the attachment.</w:t>
      </w:r>
    </w:p>
    <w:p w:rsidR="00CE7D5A" w:rsidRDefault="00CE7D5A" w:rsidP="00CE7D5A">
      <w:r w:rsidRPr="00FB4ABF">
        <w:rPr>
          <w:b/>
        </w:rPr>
        <w:t>Director’s Report:</w:t>
      </w:r>
      <w:r>
        <w:t xml:space="preserve">  See attached for full report.</w:t>
      </w:r>
      <w:r w:rsidR="009C7923">
        <w:t xml:space="preserve">  Rita Smith asked if it would be possible to reduce the internet service time during the night. The director stated that 24 hour internet service is something he does not want to reduce. </w:t>
      </w:r>
    </w:p>
    <w:p w:rsidR="00CE7D5A" w:rsidRDefault="00CE7D5A" w:rsidP="00CE7D5A">
      <w:r w:rsidRPr="00FB4ABF">
        <w:rPr>
          <w:b/>
        </w:rPr>
        <w:t>Assistant Dire</w:t>
      </w:r>
      <w:r w:rsidR="003F2E15" w:rsidRPr="00FB4ABF">
        <w:rPr>
          <w:b/>
        </w:rPr>
        <w:t>ctor’s Report:</w:t>
      </w:r>
      <w:r w:rsidR="003F2E15">
        <w:t xml:space="preserve"> See attached for full report.</w:t>
      </w:r>
    </w:p>
    <w:p w:rsidR="00D509A7" w:rsidRDefault="00F152B8" w:rsidP="00CE7D5A">
      <w:r w:rsidRPr="00FB4ABF">
        <w:rPr>
          <w:b/>
        </w:rPr>
        <w:t>New Business:</w:t>
      </w:r>
      <w:r w:rsidR="00CB214B">
        <w:t xml:space="preserve">  Ales</w:t>
      </w:r>
      <w:r>
        <w:t>ia Burch</w:t>
      </w:r>
      <w:r w:rsidR="00F0340B">
        <w:t>, Certified Public Accountant</w:t>
      </w:r>
      <w:r>
        <w:t xml:space="preserve"> was introduced.  She presented the independent auditors report </w:t>
      </w:r>
      <w:r w:rsidR="00D509A7">
        <w:t>for</w:t>
      </w:r>
      <w:r>
        <w:t xml:space="preserve"> the Hart County Library for the year ended June 30, 2017.</w:t>
      </w:r>
      <w:r w:rsidR="00D509A7">
        <w:t xml:space="preserve"> Financial statements included. See attached.</w:t>
      </w:r>
      <w:r>
        <w:t xml:space="preserve"> </w:t>
      </w:r>
      <w:r w:rsidR="00D509A7">
        <w:t xml:space="preserve">  Rita Smith made a motion to accept the report as presented.  Kathy Maynard seconded. The motion was accepted.</w:t>
      </w:r>
    </w:p>
    <w:p w:rsidR="00CE7D5A" w:rsidRDefault="00CE7D5A" w:rsidP="00CE7D5A">
      <w:r w:rsidRPr="00FB4ABF">
        <w:rPr>
          <w:b/>
        </w:rPr>
        <w:t>Next Meeting:</w:t>
      </w:r>
      <w:r>
        <w:t xml:space="preserve"> The next meeting will be on </w:t>
      </w:r>
      <w:r w:rsidR="00FC2529">
        <w:t>December</w:t>
      </w:r>
      <w:r w:rsidR="00FB4ABF">
        <w:t xml:space="preserve"> 12</w:t>
      </w:r>
      <w:r>
        <w:t xml:space="preserve">, 2017 at 11:00 AM. </w:t>
      </w:r>
    </w:p>
    <w:p w:rsidR="00CE7D5A" w:rsidRDefault="00FB4ABF" w:rsidP="00CE7D5A">
      <w:r w:rsidRPr="00FB4ABF">
        <w:rPr>
          <w:b/>
        </w:rPr>
        <w:t>Meeting Adjourned</w:t>
      </w:r>
      <w:r>
        <w:t>:  at 12:00.</w:t>
      </w:r>
    </w:p>
    <w:p w:rsidR="00CE7D5A" w:rsidRDefault="00CE7D5A" w:rsidP="00CE7D5A">
      <w:r>
        <w:t xml:space="preserve">Respectfully submitted, </w:t>
      </w:r>
    </w:p>
    <w:p w:rsidR="00CE7D5A" w:rsidRDefault="00CE7D5A" w:rsidP="00CE7D5A">
      <w:r>
        <w:t>Rita Smith</w:t>
      </w:r>
      <w:r w:rsidR="00F72B7D">
        <w:t>(</w:t>
      </w:r>
      <w:r>
        <w:t xml:space="preserve"> for Linda Manning</w:t>
      </w:r>
      <w:r w:rsidR="00F72B7D">
        <w:t>),</w:t>
      </w:r>
      <w:r>
        <w:t xml:space="preserve"> Secretary</w:t>
      </w:r>
      <w:bookmarkStart w:id="0" w:name="_GoBack"/>
      <w:bookmarkEnd w:id="0"/>
    </w:p>
    <w:p w:rsidR="00847946" w:rsidRDefault="00847946"/>
    <w:sectPr w:rsidR="00847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D53FA"/>
    <w:multiLevelType w:val="hybridMultilevel"/>
    <w:tmpl w:val="EDD8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5A"/>
    <w:rsid w:val="002673A6"/>
    <w:rsid w:val="0036454D"/>
    <w:rsid w:val="003F2E15"/>
    <w:rsid w:val="004A403A"/>
    <w:rsid w:val="00847946"/>
    <w:rsid w:val="008654E7"/>
    <w:rsid w:val="0087278E"/>
    <w:rsid w:val="009C7923"/>
    <w:rsid w:val="00CB214B"/>
    <w:rsid w:val="00CE7D5A"/>
    <w:rsid w:val="00D509A7"/>
    <w:rsid w:val="00F0340B"/>
    <w:rsid w:val="00F152B8"/>
    <w:rsid w:val="00F46947"/>
    <w:rsid w:val="00F72B7D"/>
    <w:rsid w:val="00FB4ABF"/>
    <w:rsid w:val="00FC2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D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ritalenford</dc:creator>
  <cp:lastModifiedBy>RSanders</cp:lastModifiedBy>
  <cp:revision>2</cp:revision>
  <dcterms:created xsi:type="dcterms:W3CDTF">2017-12-12T15:15:00Z</dcterms:created>
  <dcterms:modified xsi:type="dcterms:W3CDTF">2017-12-12T15:15:00Z</dcterms:modified>
</cp:coreProperties>
</file>